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BE5" w:rsidRDefault="000C7BE5" w:rsidP="007F652B">
      <w:pPr>
        <w:spacing w:after="0" w:line="240" w:lineRule="auto"/>
        <w:ind w:left="581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BE5" w:rsidRDefault="000C7BE5" w:rsidP="00F058C0">
      <w:pPr>
        <w:spacing w:after="0" w:line="240" w:lineRule="auto"/>
        <w:ind w:left="5812"/>
        <w:rPr>
          <w:rFonts w:ascii="Times New Roman" w:hAnsi="Times New Roman" w:cs="Times New Roman"/>
          <w:b/>
          <w:bCs/>
          <w:sz w:val="28"/>
          <w:szCs w:val="28"/>
        </w:rPr>
      </w:pPr>
    </w:p>
    <w:p w:rsidR="007F652B" w:rsidRPr="00073D45" w:rsidRDefault="007F652B" w:rsidP="00F058C0">
      <w:pPr>
        <w:spacing w:after="0" w:line="240" w:lineRule="auto"/>
        <w:ind w:left="581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73D45">
        <w:rPr>
          <w:rFonts w:ascii="Times New Roman" w:hAnsi="Times New Roman" w:cs="Times New Roman"/>
          <w:b/>
          <w:bCs/>
          <w:sz w:val="28"/>
          <w:szCs w:val="28"/>
        </w:rPr>
        <w:t>Торага</w:t>
      </w:r>
      <w:proofErr w:type="spellEnd"/>
    </w:p>
    <w:p w:rsidR="007F652B" w:rsidRDefault="007F652B" w:rsidP="00F058C0">
      <w:pPr>
        <w:spacing w:after="0" w:line="240" w:lineRule="auto"/>
        <w:ind w:left="5812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73D45">
        <w:rPr>
          <w:rFonts w:ascii="Times New Roman" w:hAnsi="Times New Roman" w:cs="Times New Roman"/>
          <w:b/>
          <w:bCs/>
          <w:sz w:val="28"/>
          <w:szCs w:val="28"/>
        </w:rPr>
        <w:t>Жогорку</w:t>
      </w:r>
      <w:proofErr w:type="spellEnd"/>
      <w:r w:rsidRPr="00073D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73D45">
        <w:rPr>
          <w:rFonts w:ascii="Times New Roman" w:hAnsi="Times New Roman" w:cs="Times New Roman"/>
          <w:b/>
          <w:bCs/>
          <w:sz w:val="28"/>
          <w:szCs w:val="28"/>
        </w:rPr>
        <w:t>Кенеша</w:t>
      </w:r>
      <w:proofErr w:type="spellEnd"/>
      <w:r w:rsidRPr="00073D45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7F652B" w:rsidRPr="00073D45" w:rsidRDefault="00D611DE" w:rsidP="00F058C0">
      <w:pPr>
        <w:spacing w:after="0" w:line="240" w:lineRule="auto"/>
        <w:ind w:left="581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Т.Т.</w:t>
      </w:r>
      <w:r w:rsidRPr="008D30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F652B">
        <w:rPr>
          <w:rFonts w:ascii="Times New Roman" w:hAnsi="Times New Roman" w:cs="Times New Roman"/>
          <w:b/>
          <w:bCs/>
          <w:sz w:val="28"/>
          <w:szCs w:val="28"/>
        </w:rPr>
        <w:t>Мамытову</w:t>
      </w:r>
      <w:proofErr w:type="spellEnd"/>
    </w:p>
    <w:p w:rsidR="007F652B" w:rsidRDefault="007F652B" w:rsidP="007F652B">
      <w:pPr>
        <w:spacing w:after="0" w:line="240" w:lineRule="auto"/>
        <w:jc w:val="both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:rsidR="008D30FF" w:rsidRDefault="008D30FF" w:rsidP="007F652B">
      <w:pPr>
        <w:spacing w:after="0" w:line="240" w:lineRule="auto"/>
        <w:jc w:val="both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:rsidR="007F652B" w:rsidRDefault="007F652B" w:rsidP="007F652B">
      <w:pPr>
        <w:spacing w:after="0" w:line="240" w:lineRule="auto"/>
        <w:jc w:val="both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</w:p>
    <w:p w:rsidR="007F652B" w:rsidRDefault="007F652B" w:rsidP="007F65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3D45">
        <w:rPr>
          <w:rFonts w:ascii="Times New Roman" w:hAnsi="Times New Roman" w:cs="Times New Roman"/>
          <w:b/>
          <w:bCs/>
          <w:sz w:val="28"/>
          <w:szCs w:val="28"/>
        </w:rPr>
        <w:t xml:space="preserve">Уважаемый </w:t>
      </w:r>
      <w:r w:rsidRPr="004C6D22">
        <w:rPr>
          <w:rFonts w:ascii="Times New Roman" w:hAnsi="Times New Roman" w:cs="Times New Roman"/>
          <w:b/>
          <w:bCs/>
          <w:sz w:val="28"/>
          <w:szCs w:val="28"/>
        </w:rPr>
        <w:t xml:space="preserve">Талант </w:t>
      </w:r>
      <w:proofErr w:type="spellStart"/>
      <w:r w:rsidRPr="004C6D22">
        <w:rPr>
          <w:rFonts w:ascii="Times New Roman" w:hAnsi="Times New Roman" w:cs="Times New Roman"/>
          <w:b/>
          <w:bCs/>
          <w:sz w:val="28"/>
          <w:szCs w:val="28"/>
        </w:rPr>
        <w:t>Турдумаматович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073D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652B" w:rsidRDefault="007F652B" w:rsidP="007F65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652B" w:rsidRPr="007F652B" w:rsidRDefault="007F652B" w:rsidP="00EC3D6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73D45">
        <w:rPr>
          <w:rFonts w:ascii="Times New Roman" w:hAnsi="Times New Roman"/>
          <w:sz w:val="28"/>
          <w:szCs w:val="28"/>
        </w:rPr>
        <w:t xml:space="preserve">В соответствии со статьей 85 </w:t>
      </w:r>
      <w:hyperlink r:id="rId7" w:history="1">
        <w:r w:rsidRPr="00073D45">
          <w:rPr>
            <w:rFonts w:ascii="Times New Roman" w:hAnsi="Times New Roman"/>
            <w:sz w:val="28"/>
            <w:szCs w:val="28"/>
          </w:rPr>
          <w:t>Конституции</w:t>
        </w:r>
      </w:hyperlink>
      <w:r w:rsidR="00F058C0">
        <w:rPr>
          <w:rFonts w:ascii="Times New Roman" w:hAnsi="Times New Roman"/>
          <w:sz w:val="28"/>
          <w:szCs w:val="28"/>
        </w:rPr>
        <w:t xml:space="preserve"> Кыргызской Республики, </w:t>
      </w:r>
      <w:r w:rsidRPr="00073D45">
        <w:rPr>
          <w:rFonts w:ascii="Times New Roman" w:hAnsi="Times New Roman"/>
          <w:sz w:val="28"/>
          <w:szCs w:val="28"/>
        </w:rPr>
        <w:t xml:space="preserve">направляю на рассмотрение </w:t>
      </w:r>
      <w:proofErr w:type="spellStart"/>
      <w:r w:rsidRPr="00073D45">
        <w:rPr>
          <w:rFonts w:ascii="Times New Roman" w:hAnsi="Times New Roman"/>
          <w:sz w:val="28"/>
          <w:szCs w:val="28"/>
        </w:rPr>
        <w:t>Жогорку</w:t>
      </w:r>
      <w:proofErr w:type="spellEnd"/>
      <w:r w:rsidRPr="00073D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73D45">
        <w:rPr>
          <w:rFonts w:ascii="Times New Roman" w:hAnsi="Times New Roman"/>
          <w:sz w:val="28"/>
          <w:szCs w:val="28"/>
        </w:rPr>
        <w:t>Кенеша</w:t>
      </w:r>
      <w:proofErr w:type="spellEnd"/>
      <w:r w:rsidRPr="00073D45">
        <w:rPr>
          <w:rFonts w:ascii="Times New Roman" w:hAnsi="Times New Roman"/>
          <w:sz w:val="28"/>
          <w:szCs w:val="28"/>
        </w:rPr>
        <w:t xml:space="preserve"> Кыргызской Республики проект З</w:t>
      </w:r>
      <w:r>
        <w:rPr>
          <w:rFonts w:ascii="Times New Roman" w:hAnsi="Times New Roman"/>
          <w:sz w:val="28"/>
          <w:szCs w:val="28"/>
        </w:rPr>
        <w:t xml:space="preserve">акона Кыргызской Республики </w:t>
      </w:r>
      <w:r w:rsidR="00F058C0">
        <w:rPr>
          <w:rFonts w:ascii="Times New Roman" w:hAnsi="Times New Roman"/>
          <w:sz w:val="28"/>
          <w:szCs w:val="28"/>
        </w:rPr>
        <w:t>«</w:t>
      </w:r>
      <w:r w:rsidR="00F058C0" w:rsidRPr="00F058C0">
        <w:rPr>
          <w:rFonts w:ascii="Times New Roman" w:hAnsi="Times New Roman"/>
          <w:sz w:val="28"/>
          <w:szCs w:val="28"/>
        </w:rPr>
        <w:t>О внесении изменений в Закон Кыргызской Республики «О государственном пенсионном социальном страховании»</w:t>
      </w:r>
      <w:r w:rsidR="00C54E09">
        <w:rPr>
          <w:rFonts w:ascii="Times New Roman" w:hAnsi="Times New Roman"/>
          <w:sz w:val="28"/>
          <w:szCs w:val="28"/>
        </w:rPr>
        <w:t>.</w:t>
      </w:r>
    </w:p>
    <w:p w:rsidR="007F652B" w:rsidRPr="004426A9" w:rsidRDefault="007F652B" w:rsidP="007F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52B">
        <w:rPr>
          <w:rFonts w:ascii="Times New Roman" w:eastAsia="Calibri" w:hAnsi="Times New Roman" w:cs="Times New Roman"/>
          <w:sz w:val="28"/>
          <w:szCs w:val="28"/>
        </w:rPr>
        <w:t xml:space="preserve">При этом представление вышеуказанного законопроекта в </w:t>
      </w:r>
      <w:proofErr w:type="spellStart"/>
      <w:r w:rsidRPr="007F652B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возлагаю на председателя Социального фонда </w:t>
      </w:r>
      <w:r w:rsidR="00563D7A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F058C0">
        <w:rPr>
          <w:rFonts w:ascii="Times New Roman" w:hAnsi="Times New Roman" w:cs="Times New Roman"/>
          <w:sz w:val="28"/>
          <w:szCs w:val="28"/>
        </w:rPr>
        <w:t>Кабинете Министров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:rsidR="007F652B" w:rsidRPr="00D611DE" w:rsidRDefault="007F652B" w:rsidP="007F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652B" w:rsidRPr="00073D45" w:rsidRDefault="007F652B" w:rsidP="007F65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D45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7F652B" w:rsidRPr="004C6D22" w:rsidRDefault="007F652B" w:rsidP="00F058C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 w:rsidRPr="004C6D22">
        <w:rPr>
          <w:rFonts w:ascii="Times New Roman" w:hAnsi="Times New Roman" w:cs="Times New Roman"/>
          <w:sz w:val="28"/>
          <w:szCs w:val="28"/>
        </w:rPr>
        <w:t xml:space="preserve">проект Закона Кыргызской Республики </w:t>
      </w:r>
      <w:r w:rsidR="00F058C0">
        <w:rPr>
          <w:rFonts w:ascii="Times New Roman" w:hAnsi="Times New Roman" w:cs="Times New Roman"/>
          <w:sz w:val="28"/>
          <w:szCs w:val="28"/>
        </w:rPr>
        <w:t>«</w:t>
      </w:r>
      <w:r w:rsidR="00F058C0" w:rsidRPr="00F058C0">
        <w:rPr>
          <w:rFonts w:ascii="Times New Roman" w:hAnsi="Times New Roman" w:cs="Times New Roman"/>
          <w:sz w:val="28"/>
          <w:szCs w:val="28"/>
        </w:rPr>
        <w:t>О внесении изменений в Закон Кыргызской Республики «О государственном пенсионном социальном страховании»</w:t>
      </w:r>
      <w:r w:rsidR="00F058C0">
        <w:rPr>
          <w:rFonts w:ascii="Times New Roman" w:hAnsi="Times New Roman" w:cs="Times New Roman"/>
          <w:sz w:val="28"/>
          <w:szCs w:val="28"/>
        </w:rPr>
        <w:t xml:space="preserve"> </w:t>
      </w:r>
      <w:r w:rsidRPr="004C6D22">
        <w:rPr>
          <w:rFonts w:ascii="Times New Roman" w:hAnsi="Times New Roman" w:cs="Times New Roman"/>
          <w:sz w:val="28"/>
          <w:szCs w:val="28"/>
        </w:rPr>
        <w:t>на государственном и официальном языках;</w:t>
      </w:r>
    </w:p>
    <w:p w:rsidR="007F652B" w:rsidRDefault="007F652B" w:rsidP="007F652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D22">
        <w:rPr>
          <w:rFonts w:ascii="Times New Roman" w:hAnsi="Times New Roman" w:cs="Times New Roman"/>
          <w:sz w:val="28"/>
          <w:szCs w:val="28"/>
        </w:rPr>
        <w:t>справка-обоснование к проекту Закона Кыргызской Республики, на государственном и официальном языках;</w:t>
      </w:r>
    </w:p>
    <w:p w:rsidR="007F652B" w:rsidRDefault="00F058C0" w:rsidP="007F652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таблица</w:t>
      </w:r>
      <w:r w:rsidR="007F652B" w:rsidRPr="004C6D22">
        <w:rPr>
          <w:rFonts w:ascii="Times New Roman" w:hAnsi="Times New Roman" w:cs="Times New Roman"/>
          <w:sz w:val="28"/>
          <w:szCs w:val="28"/>
        </w:rPr>
        <w:t xml:space="preserve"> к проекту Закона Кыргызской Республики, на государственном и официальном языках;</w:t>
      </w:r>
    </w:p>
    <w:p w:rsidR="007F652B" w:rsidRPr="004C6D22" w:rsidRDefault="007F652B" w:rsidP="007F652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D22">
        <w:rPr>
          <w:rFonts w:ascii="Times New Roman" w:hAnsi="Times New Roman" w:cs="Times New Roman"/>
          <w:sz w:val="28"/>
          <w:szCs w:val="28"/>
        </w:rPr>
        <w:t>проект Закона Кыргызской Республики и сопроводительные документы, на государственном и официальном языках, в электронном формате.</w:t>
      </w:r>
    </w:p>
    <w:p w:rsidR="007F652B" w:rsidRDefault="007F652B" w:rsidP="007F65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5F99" w:rsidRPr="00073D45" w:rsidRDefault="00B25F99" w:rsidP="007F65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58C0" w:rsidRPr="00C8529B" w:rsidRDefault="007F652B" w:rsidP="00563D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3D45">
        <w:rPr>
          <w:rFonts w:ascii="Times New Roman" w:hAnsi="Times New Roman" w:cs="Times New Roman"/>
          <w:b/>
          <w:bCs/>
          <w:sz w:val="28"/>
          <w:szCs w:val="28"/>
        </w:rPr>
        <w:t>С уважением,</w:t>
      </w:r>
      <w:r w:rsidR="00563D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3D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3D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3D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3D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3D7A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63D7A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058C0">
        <w:rPr>
          <w:rFonts w:ascii="Times New Roman" w:hAnsi="Times New Roman" w:cs="Times New Roman"/>
          <w:b/>
          <w:bCs/>
          <w:sz w:val="28"/>
          <w:szCs w:val="28"/>
        </w:rPr>
        <w:t>А.У.Жапаров</w:t>
      </w:r>
      <w:proofErr w:type="spellEnd"/>
    </w:p>
    <w:sectPr w:rsidR="00F058C0" w:rsidRPr="00C8529B" w:rsidSect="000C7BE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A56" w:rsidRDefault="00436A56" w:rsidP="000130C9">
      <w:pPr>
        <w:spacing w:after="0" w:line="240" w:lineRule="auto"/>
      </w:pPr>
      <w:r>
        <w:separator/>
      </w:r>
    </w:p>
  </w:endnote>
  <w:endnote w:type="continuationSeparator" w:id="0">
    <w:p w:rsidR="00436A56" w:rsidRDefault="00436A56" w:rsidP="00013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0C9" w:rsidRDefault="000130C9" w:rsidP="000130C9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Председатель</w:t>
    </w:r>
  </w:p>
  <w:p w:rsidR="000130C9" w:rsidRDefault="000130C9" w:rsidP="000130C9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Социального фонда</w:t>
    </w:r>
  </w:p>
  <w:p w:rsidR="000130C9" w:rsidRDefault="000130C9" w:rsidP="000130C9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Кыргызской Республики</w:t>
    </w:r>
  </w:p>
  <w:p w:rsidR="000130C9" w:rsidRPr="000130C9" w:rsidRDefault="000130C9">
    <w:pPr>
      <w:pStyle w:val="aa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 xml:space="preserve">Алиев </w:t>
    </w:r>
    <w:proofErr w:type="spellStart"/>
    <w:r>
      <w:rPr>
        <w:rFonts w:ascii="Times New Roman" w:hAnsi="Times New Roman"/>
        <w:sz w:val="20"/>
        <w:szCs w:val="20"/>
      </w:rPr>
      <w:t>Б.Дж</w:t>
    </w:r>
    <w:proofErr w:type="spellEnd"/>
    <w:r>
      <w:rPr>
        <w:rFonts w:ascii="Times New Roman" w:hAnsi="Times New Roman"/>
        <w:sz w:val="20"/>
        <w:szCs w:val="20"/>
      </w:rPr>
      <w:t xml:space="preserve">.                                 </w:t>
    </w:r>
    <w:r>
      <w:rPr>
        <w:rFonts w:ascii="Times New Roman" w:hAnsi="Times New Roman"/>
        <w:sz w:val="20"/>
        <w:szCs w:val="20"/>
        <w:lang w:val="ky-KG"/>
      </w:rPr>
      <w:t xml:space="preserve">    </w:t>
    </w:r>
    <w:r>
      <w:rPr>
        <w:rFonts w:ascii="Times New Roman" w:hAnsi="Times New Roman"/>
        <w:sz w:val="20"/>
        <w:szCs w:val="20"/>
      </w:rPr>
      <w:t xml:space="preserve">   ______________________________          «_____»____________2022 г</w:t>
    </w:r>
    <w:r>
      <w:rPr>
        <w:rFonts w:ascii="Times New Roman" w:hAnsi="Times New Roman"/>
        <w:sz w:val="20"/>
        <w:szCs w:val="20"/>
        <w:lang w:val="ky-K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A56" w:rsidRDefault="00436A56" w:rsidP="000130C9">
      <w:pPr>
        <w:spacing w:after="0" w:line="240" w:lineRule="auto"/>
      </w:pPr>
      <w:r>
        <w:separator/>
      </w:r>
    </w:p>
  </w:footnote>
  <w:footnote w:type="continuationSeparator" w:id="0">
    <w:p w:rsidR="00436A56" w:rsidRDefault="00436A56" w:rsidP="00013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A0303"/>
    <w:multiLevelType w:val="hybridMultilevel"/>
    <w:tmpl w:val="68D41E34"/>
    <w:lvl w:ilvl="0" w:tplc="692412D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2B"/>
    <w:rsid w:val="000130C9"/>
    <w:rsid w:val="0002257D"/>
    <w:rsid w:val="0002605F"/>
    <w:rsid w:val="00027A16"/>
    <w:rsid w:val="00037A62"/>
    <w:rsid w:val="00056F1A"/>
    <w:rsid w:val="00070AFA"/>
    <w:rsid w:val="00092433"/>
    <w:rsid w:val="000A2A0A"/>
    <w:rsid w:val="000B35CB"/>
    <w:rsid w:val="000C0F25"/>
    <w:rsid w:val="000C2EF7"/>
    <w:rsid w:val="000C7BE5"/>
    <w:rsid w:val="000D0448"/>
    <w:rsid w:val="000D2AFA"/>
    <w:rsid w:val="000E7540"/>
    <w:rsid w:val="00110190"/>
    <w:rsid w:val="00132A7D"/>
    <w:rsid w:val="001467B5"/>
    <w:rsid w:val="001473AA"/>
    <w:rsid w:val="00156687"/>
    <w:rsid w:val="001976A1"/>
    <w:rsid w:val="001C1B50"/>
    <w:rsid w:val="001C5AD8"/>
    <w:rsid w:val="001C7310"/>
    <w:rsid w:val="001F7EF4"/>
    <w:rsid w:val="002015ED"/>
    <w:rsid w:val="00210543"/>
    <w:rsid w:val="00247197"/>
    <w:rsid w:val="00275DC4"/>
    <w:rsid w:val="002764E4"/>
    <w:rsid w:val="00287604"/>
    <w:rsid w:val="002A0C6C"/>
    <w:rsid w:val="002A6DB9"/>
    <w:rsid w:val="002C0F88"/>
    <w:rsid w:val="002D5204"/>
    <w:rsid w:val="002D5892"/>
    <w:rsid w:val="002E2D8A"/>
    <w:rsid w:val="002E5D95"/>
    <w:rsid w:val="002F2E3E"/>
    <w:rsid w:val="0030224D"/>
    <w:rsid w:val="00302EAD"/>
    <w:rsid w:val="0032406B"/>
    <w:rsid w:val="00351306"/>
    <w:rsid w:val="003569D1"/>
    <w:rsid w:val="003648B1"/>
    <w:rsid w:val="00365E83"/>
    <w:rsid w:val="0037423B"/>
    <w:rsid w:val="003834EA"/>
    <w:rsid w:val="00385080"/>
    <w:rsid w:val="003C7CD9"/>
    <w:rsid w:val="003D1521"/>
    <w:rsid w:val="003E2EEA"/>
    <w:rsid w:val="003E5E08"/>
    <w:rsid w:val="00431E2A"/>
    <w:rsid w:val="00434689"/>
    <w:rsid w:val="00436A56"/>
    <w:rsid w:val="004712E7"/>
    <w:rsid w:val="00471BBA"/>
    <w:rsid w:val="004A0CAD"/>
    <w:rsid w:val="004B3915"/>
    <w:rsid w:val="004C0F6C"/>
    <w:rsid w:val="004D60C9"/>
    <w:rsid w:val="004E7C69"/>
    <w:rsid w:val="00500358"/>
    <w:rsid w:val="00523BD5"/>
    <w:rsid w:val="00537299"/>
    <w:rsid w:val="00556AE8"/>
    <w:rsid w:val="00563D7A"/>
    <w:rsid w:val="00580863"/>
    <w:rsid w:val="00593B49"/>
    <w:rsid w:val="005A1967"/>
    <w:rsid w:val="005C3756"/>
    <w:rsid w:val="005C6C22"/>
    <w:rsid w:val="005D03B7"/>
    <w:rsid w:val="005E4711"/>
    <w:rsid w:val="005F202C"/>
    <w:rsid w:val="00602910"/>
    <w:rsid w:val="00662E8A"/>
    <w:rsid w:val="00682EB5"/>
    <w:rsid w:val="006A14C1"/>
    <w:rsid w:val="006B034C"/>
    <w:rsid w:val="006C1A45"/>
    <w:rsid w:val="006D070C"/>
    <w:rsid w:val="006D76AC"/>
    <w:rsid w:val="006F4C09"/>
    <w:rsid w:val="00711F9C"/>
    <w:rsid w:val="0071322C"/>
    <w:rsid w:val="00723208"/>
    <w:rsid w:val="00737B15"/>
    <w:rsid w:val="007504FE"/>
    <w:rsid w:val="00765854"/>
    <w:rsid w:val="00794C41"/>
    <w:rsid w:val="00794D13"/>
    <w:rsid w:val="007A51CF"/>
    <w:rsid w:val="007B0399"/>
    <w:rsid w:val="007B5017"/>
    <w:rsid w:val="007C6CB0"/>
    <w:rsid w:val="007E3CCD"/>
    <w:rsid w:val="007F652B"/>
    <w:rsid w:val="00817BC2"/>
    <w:rsid w:val="00851D13"/>
    <w:rsid w:val="00852364"/>
    <w:rsid w:val="0087100F"/>
    <w:rsid w:val="008842DB"/>
    <w:rsid w:val="008A30E8"/>
    <w:rsid w:val="008B5C31"/>
    <w:rsid w:val="008D30FF"/>
    <w:rsid w:val="008E5256"/>
    <w:rsid w:val="008F38CF"/>
    <w:rsid w:val="00906523"/>
    <w:rsid w:val="00912CB0"/>
    <w:rsid w:val="00920AF4"/>
    <w:rsid w:val="0092544A"/>
    <w:rsid w:val="00931479"/>
    <w:rsid w:val="00932563"/>
    <w:rsid w:val="00934277"/>
    <w:rsid w:val="009349A7"/>
    <w:rsid w:val="00952660"/>
    <w:rsid w:val="00952B5A"/>
    <w:rsid w:val="00967F69"/>
    <w:rsid w:val="0098352F"/>
    <w:rsid w:val="00985CC9"/>
    <w:rsid w:val="009A1A08"/>
    <w:rsid w:val="009A292E"/>
    <w:rsid w:val="009C7071"/>
    <w:rsid w:val="009F3475"/>
    <w:rsid w:val="00A22334"/>
    <w:rsid w:val="00A324AF"/>
    <w:rsid w:val="00A35082"/>
    <w:rsid w:val="00A375A2"/>
    <w:rsid w:val="00A37F4A"/>
    <w:rsid w:val="00A42048"/>
    <w:rsid w:val="00A4406F"/>
    <w:rsid w:val="00A44BA1"/>
    <w:rsid w:val="00A4631D"/>
    <w:rsid w:val="00A46429"/>
    <w:rsid w:val="00A67225"/>
    <w:rsid w:val="00A76A49"/>
    <w:rsid w:val="00A93E0C"/>
    <w:rsid w:val="00A97977"/>
    <w:rsid w:val="00AC4210"/>
    <w:rsid w:val="00AD195F"/>
    <w:rsid w:val="00AE67EB"/>
    <w:rsid w:val="00AE6C4C"/>
    <w:rsid w:val="00AF03C2"/>
    <w:rsid w:val="00AF28CD"/>
    <w:rsid w:val="00AF3CC4"/>
    <w:rsid w:val="00B17EF4"/>
    <w:rsid w:val="00B25F99"/>
    <w:rsid w:val="00B579A0"/>
    <w:rsid w:val="00B57EEF"/>
    <w:rsid w:val="00B72F80"/>
    <w:rsid w:val="00B937BC"/>
    <w:rsid w:val="00BA0B16"/>
    <w:rsid w:val="00BC1584"/>
    <w:rsid w:val="00BC1977"/>
    <w:rsid w:val="00BE376A"/>
    <w:rsid w:val="00BF3EF5"/>
    <w:rsid w:val="00BF7392"/>
    <w:rsid w:val="00C21486"/>
    <w:rsid w:val="00C36C6C"/>
    <w:rsid w:val="00C37582"/>
    <w:rsid w:val="00C526F5"/>
    <w:rsid w:val="00C54E09"/>
    <w:rsid w:val="00C83410"/>
    <w:rsid w:val="00C8529B"/>
    <w:rsid w:val="00CA128F"/>
    <w:rsid w:val="00CB7DD9"/>
    <w:rsid w:val="00CC0512"/>
    <w:rsid w:val="00CC6297"/>
    <w:rsid w:val="00CC66E8"/>
    <w:rsid w:val="00CD17D4"/>
    <w:rsid w:val="00CD56CA"/>
    <w:rsid w:val="00CF67D3"/>
    <w:rsid w:val="00D0050F"/>
    <w:rsid w:val="00D33A80"/>
    <w:rsid w:val="00D3494E"/>
    <w:rsid w:val="00D520DC"/>
    <w:rsid w:val="00D611DE"/>
    <w:rsid w:val="00D744EE"/>
    <w:rsid w:val="00D77D45"/>
    <w:rsid w:val="00DA006F"/>
    <w:rsid w:val="00DA4343"/>
    <w:rsid w:val="00DE4D04"/>
    <w:rsid w:val="00E174AC"/>
    <w:rsid w:val="00E3511F"/>
    <w:rsid w:val="00E46762"/>
    <w:rsid w:val="00E6706C"/>
    <w:rsid w:val="00E67C7B"/>
    <w:rsid w:val="00E73111"/>
    <w:rsid w:val="00E76739"/>
    <w:rsid w:val="00E93C0F"/>
    <w:rsid w:val="00EA3EBA"/>
    <w:rsid w:val="00EA41D8"/>
    <w:rsid w:val="00EC25DF"/>
    <w:rsid w:val="00EC3D6D"/>
    <w:rsid w:val="00ED3F9F"/>
    <w:rsid w:val="00EE5D47"/>
    <w:rsid w:val="00F058C0"/>
    <w:rsid w:val="00F1565A"/>
    <w:rsid w:val="00F22E2A"/>
    <w:rsid w:val="00F47468"/>
    <w:rsid w:val="00F51078"/>
    <w:rsid w:val="00F86FAD"/>
    <w:rsid w:val="00F9375C"/>
    <w:rsid w:val="00F9399B"/>
    <w:rsid w:val="00FC1D10"/>
    <w:rsid w:val="00FC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2B130D-39C5-4DE3-8C63-B9962626B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52B"/>
    <w:pPr>
      <w:ind w:left="720"/>
      <w:contextualSpacing/>
    </w:pPr>
  </w:style>
  <w:style w:type="paragraph" w:styleId="a4">
    <w:name w:val="No Spacing"/>
    <w:uiPriority w:val="1"/>
    <w:qFormat/>
    <w:rsid w:val="007F652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F6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652B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132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13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30C9"/>
  </w:style>
  <w:style w:type="paragraph" w:styleId="aa">
    <w:name w:val="footer"/>
    <w:basedOn w:val="a"/>
    <w:link w:val="ab"/>
    <w:uiPriority w:val="99"/>
    <w:unhideWhenUsed/>
    <w:rsid w:val="00013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13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Керимкулов Канат</dc:creator>
  <cp:keywords/>
  <dc:description/>
  <cp:lastModifiedBy>User</cp:lastModifiedBy>
  <cp:revision>7</cp:revision>
  <cp:lastPrinted>2022-05-26T11:04:00Z</cp:lastPrinted>
  <dcterms:created xsi:type="dcterms:W3CDTF">2022-04-14T07:48:00Z</dcterms:created>
  <dcterms:modified xsi:type="dcterms:W3CDTF">2022-05-26T11:04:00Z</dcterms:modified>
</cp:coreProperties>
</file>